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1 (sprint 5)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7/14/2025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Starting Aesthetic tweaks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Alerts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UAT Testing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finished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Alert Setup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